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1D9" w:rsidRDefault="008B1EC9">
      <w:bookmarkStart w:id="0" w:name="_GoBack"/>
      <w:r>
        <w:rPr>
          <w:noProof/>
        </w:rPr>
        <w:drawing>
          <wp:inline distT="0" distB="0" distL="0" distR="0">
            <wp:extent cx="5760720" cy="8147685"/>
            <wp:effectExtent l="0" t="0" r="0" b="5715"/>
            <wp:docPr id="1" name="Obraz 1" descr="http://pzd.pl/uploads/images/Renata4/SKM_554e1902191436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zd.pl/uploads/images/Renata4/SKM_554e19021914360_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B1EC9" w:rsidRDefault="008B1EC9">
      <w:r>
        <w:rPr>
          <w:noProof/>
        </w:rPr>
        <w:lastRenderedPageBreak/>
        <w:drawing>
          <wp:inline distT="0" distB="0" distL="0" distR="0">
            <wp:extent cx="5760720" cy="8147685"/>
            <wp:effectExtent l="0" t="0" r="0" b="5715"/>
            <wp:docPr id="2" name="Obraz 2" descr="http://pzd.pl/uploads/images/Renata4/SKM_554e19021914360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zd.pl/uploads/images/Renata4/SKM_554e19021914360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1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EC9"/>
    <w:rsid w:val="00222504"/>
    <w:rsid w:val="005E175C"/>
    <w:rsid w:val="007F79A8"/>
    <w:rsid w:val="008B1EC9"/>
    <w:rsid w:val="00AE7E3B"/>
    <w:rsid w:val="00E0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F655B"/>
  <w15:chartTrackingRefBased/>
  <w15:docId w15:val="{973BC4F5-BE9E-4891-929A-1B4A809A2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DyrektorBiura</dc:creator>
  <cp:keywords/>
  <dc:description/>
  <cp:lastModifiedBy>DyrektorBiura</cp:lastModifiedBy>
  <cp:revision>1</cp:revision>
  <dcterms:created xsi:type="dcterms:W3CDTF">2019-02-19T14:04:00Z</dcterms:created>
  <dcterms:modified xsi:type="dcterms:W3CDTF">2019-02-19T14:14:00Z</dcterms:modified>
</cp:coreProperties>
</file>