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CA36" w14:textId="2213A5EB" w:rsidR="00E93DCF" w:rsidRDefault="00E93DCF" w:rsidP="00E93DCF">
      <w:pPr>
        <w:spacing w:after="0"/>
        <w:rPr>
          <w:b/>
          <w:bCs/>
          <w:color w:val="0070C0"/>
          <w:sz w:val="36"/>
          <w:szCs w:val="36"/>
        </w:rPr>
      </w:pPr>
    </w:p>
    <w:tbl>
      <w:tblPr>
        <w:tblpPr w:leftFromText="141" w:rightFromText="141" w:vertAnchor="text" w:tblpY="265"/>
        <w:tblW w:w="14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489"/>
        <w:gridCol w:w="855"/>
        <w:gridCol w:w="598"/>
        <w:gridCol w:w="1104"/>
        <w:gridCol w:w="1263"/>
        <w:gridCol w:w="793"/>
        <w:gridCol w:w="552"/>
        <w:gridCol w:w="548"/>
        <w:gridCol w:w="505"/>
        <w:gridCol w:w="946"/>
        <w:gridCol w:w="795"/>
        <w:gridCol w:w="638"/>
        <w:gridCol w:w="1295"/>
        <w:gridCol w:w="894"/>
        <w:gridCol w:w="912"/>
        <w:gridCol w:w="1295"/>
        <w:gridCol w:w="912"/>
      </w:tblGrid>
      <w:tr w:rsidR="00E93DCF" w:rsidRPr="00E23DAD" w14:paraId="2ABA8DED" w14:textId="77777777" w:rsidTr="00107E8D">
        <w:trPr>
          <w:trHeight w:val="240"/>
        </w:trPr>
        <w:tc>
          <w:tcPr>
            <w:tcW w:w="147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826F" w14:textId="77777777" w:rsidR="00E93DCF" w:rsidRDefault="00E93DCF" w:rsidP="00107E8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RANGE!A1:S20"/>
            <w:r w:rsidRPr="003C6F8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Załącznik nr 1 do uchwały nr 215/2015 z dnia 30 września 2015 r.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F13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C6F84">
              <w:rPr>
                <w:rFonts w:cstheme="minorHAnsi"/>
                <w:b/>
                <w:i/>
                <w:sz w:val="20"/>
                <w:szCs w:val="20"/>
              </w:rPr>
              <w:t>w sprawie określenia zasad prowadzenia i funkcjonowania Ewidencji Działek w ROD</w:t>
            </w:r>
          </w:p>
          <w:p w14:paraId="18CDD03E" w14:textId="77777777" w:rsidR="00E93DCF" w:rsidRPr="00E23DAD" w:rsidRDefault="00E93DCF" w:rsidP="00107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bookmarkEnd w:id="0"/>
          </w:p>
        </w:tc>
      </w:tr>
      <w:tr w:rsidR="00E93DCF" w:rsidRPr="00E23DAD" w14:paraId="20DDA0FC" w14:textId="77777777" w:rsidTr="00107E8D">
        <w:trPr>
          <w:trHeight w:val="420"/>
        </w:trPr>
        <w:tc>
          <w:tcPr>
            <w:tcW w:w="147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87CD" w14:textId="77777777" w:rsidR="00E93DCF" w:rsidRPr="003C6F84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C6F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KARTA EWIDENCYJNA DZIAŁKI </w:t>
            </w:r>
          </w:p>
        </w:tc>
      </w:tr>
      <w:tr w:rsidR="00E93DCF" w:rsidRPr="00E23DAD" w14:paraId="4B236554" w14:textId="77777777" w:rsidTr="00107E8D">
        <w:trPr>
          <w:trHeight w:val="375"/>
        </w:trPr>
        <w:tc>
          <w:tcPr>
            <w:tcW w:w="147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5B165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Dane dotyczące działki w Rodzinnym Ogrodzie Działkowym ………………………………………w………………………………</w:t>
            </w:r>
          </w:p>
        </w:tc>
      </w:tr>
      <w:tr w:rsidR="00E93DCF" w:rsidRPr="00E23DAD" w14:paraId="7E8CFA43" w14:textId="77777777" w:rsidTr="00107E8D">
        <w:trPr>
          <w:trHeight w:val="375"/>
        </w:trPr>
        <w:tc>
          <w:tcPr>
            <w:tcW w:w="6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32840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numer działki ………………………………………….</w:t>
            </w:r>
          </w:p>
        </w:tc>
        <w:tc>
          <w:tcPr>
            <w:tcW w:w="81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BE5D5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powierzchnia działki ………………………………………….m2</w:t>
            </w:r>
          </w:p>
        </w:tc>
      </w:tr>
      <w:tr w:rsidR="00E93DCF" w:rsidRPr="00E23DAD" w14:paraId="52EB8CF0" w14:textId="77777777" w:rsidTr="00107E8D">
        <w:trPr>
          <w:trHeight w:val="516"/>
        </w:trPr>
        <w:tc>
          <w:tcPr>
            <w:tcW w:w="147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9CD09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stan zagospodarowania działki ………………………………………………………………………………………………………….</w:t>
            </w:r>
          </w:p>
        </w:tc>
      </w:tr>
      <w:tr w:rsidR="00E93DCF" w:rsidRPr="00E23DAD" w14:paraId="316753CF" w14:textId="77777777" w:rsidTr="00107E8D">
        <w:trPr>
          <w:trHeight w:val="390"/>
        </w:trPr>
        <w:tc>
          <w:tcPr>
            <w:tcW w:w="1479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AB5A5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Dane dotyczące przysługującego lub utraconego prawa do działki </w:t>
            </w:r>
          </w:p>
        </w:tc>
      </w:tr>
      <w:tr w:rsidR="00E93DCF" w:rsidRPr="00E23DAD" w14:paraId="6FA20E41" w14:textId="77777777" w:rsidTr="00107E8D">
        <w:trPr>
          <w:trHeight w:val="375"/>
        </w:trPr>
        <w:tc>
          <w:tcPr>
            <w:tcW w:w="805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06F002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Dane osobowe</w:t>
            </w:r>
          </w:p>
        </w:tc>
        <w:tc>
          <w:tcPr>
            <w:tcW w:w="362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326553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Wpis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6610DF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Wykreślenie </w:t>
            </w:r>
          </w:p>
        </w:tc>
      </w:tr>
      <w:tr w:rsidR="00E93DCF" w:rsidRPr="00E23DAD" w14:paraId="72021768" w14:textId="77777777" w:rsidTr="00107E8D">
        <w:trPr>
          <w:trHeight w:val="1754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CC40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L.p.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77D0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imię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21C1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D5FD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FB76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adres zamieszkania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D2AF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adres do korespondencji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3DDF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numer telefonu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53A1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30322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członkostwo w PZD*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BF94E" w14:textId="77777777" w:rsidR="00E93DCF" w:rsidRPr="00B85975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8597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Adnotacje i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inne</w:t>
            </w:r>
            <w:r w:rsidRPr="00B8597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informacje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09E4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rodzaj tytułu prawnego do działki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40AD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data wpisu</w:t>
            </w: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0651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podstawa wpisu czyli rodzaj dokumentu potwierdzającego nabycie prawa do działki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50041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kto wprowadził wpis (imię i nazwisko oraz funkcja w zarządzie ROD)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AB9C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data wykreślenia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4C06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podstawa wykreślenia czyli rodzaj dokumentu potwierdzającego wygaśnięcie prawa do działki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45F8B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kto dokonał wykreślenia  (imię i nazwisko oraz funkcja w zarządzie ROD)</w:t>
            </w:r>
          </w:p>
        </w:tc>
      </w:tr>
      <w:tr w:rsidR="00E93DCF" w:rsidRPr="00E23DAD" w14:paraId="2130993F" w14:textId="77777777" w:rsidTr="00107E8D">
        <w:trPr>
          <w:trHeight w:val="402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8EEA9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8A93A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0FC20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51A3D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C5BFF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20433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80C11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3C577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B1F2C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7DCFB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B58F15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EE2E1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2D22B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57BD6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BC8DC5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78DEA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C318F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7615D6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93DCF" w:rsidRPr="00E23DAD" w14:paraId="4FEFEBB7" w14:textId="77777777" w:rsidTr="00107E8D">
        <w:trPr>
          <w:trHeight w:val="402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CBF1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D662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54C6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34B3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B222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5ACF9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9B894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AE3BA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F27DD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94C8E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0AECC8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  <w:p w14:paraId="762A7E9C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80B39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380EC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90D7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2236F1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273D3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228F1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295D5F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93DCF" w:rsidRPr="00E23DAD" w14:paraId="7C403DE4" w14:textId="77777777" w:rsidTr="00107E8D">
        <w:trPr>
          <w:trHeight w:val="402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29C07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89C80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899D1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AD0F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8F2E3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AD184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4BA19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448BE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7DEF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71CA7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7322E9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  <w:p w14:paraId="530F2261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C5FF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68A8C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DFE90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1BD520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BD4F0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4CA63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51195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93DCF" w:rsidRPr="00E23DAD" w14:paraId="1CBE8F64" w14:textId="77777777" w:rsidTr="00107E8D">
        <w:trPr>
          <w:trHeight w:val="402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35FF2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49429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4F384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EC3ED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F450C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8B10E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D3BCD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C1FE3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FF70C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547F2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95FEC8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  <w:p w14:paraId="5F5C1FD6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4522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F14E0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0A208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54B96A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9ED4D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17BFC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2E6AA7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93DCF" w:rsidRPr="00E23DAD" w14:paraId="11400C4B" w14:textId="77777777" w:rsidTr="00107E8D">
        <w:trPr>
          <w:trHeight w:val="402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FB995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6332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3562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59743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DB0E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877BB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6445C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947F9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B1164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725C9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15E8B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  <w:p w14:paraId="7264E21F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3A11F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8DE6D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9F655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FBE2BB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6278F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843BB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6B5245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93DCF" w:rsidRPr="00E23DAD" w14:paraId="081492DE" w14:textId="77777777" w:rsidTr="00107E8D">
        <w:trPr>
          <w:trHeight w:val="402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49F3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5CBAA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3112C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6ABB7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64014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52CBD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21099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3916E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EE641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4156C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C6807D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  <w:p w14:paraId="193C145B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5A27A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6FDBB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0DFD9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E87DD8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0A488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4BFCF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DF5032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93DCF" w:rsidRPr="00E23DAD" w14:paraId="007F2E96" w14:textId="77777777" w:rsidTr="00107E8D">
        <w:trPr>
          <w:trHeight w:val="402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2F623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96BFD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0A97F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325C8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D4FCA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AA711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7F0DF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06F9C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669EC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A49B1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B9E5AB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  <w:p w14:paraId="3BAC86D8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DEF5F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506B8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FC0AC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FF5BAE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CE9D8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CFD2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5888A7" w14:textId="77777777" w:rsidR="00E93DCF" w:rsidRPr="00E23DAD" w:rsidRDefault="00E93DCF" w:rsidP="0010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3D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93DCF" w:rsidRPr="00E23DAD" w14:paraId="4A1F56C7" w14:textId="77777777" w:rsidTr="00107E8D">
        <w:trPr>
          <w:trHeight w:val="402"/>
        </w:trPr>
        <w:tc>
          <w:tcPr>
            <w:tcW w:w="14796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AE1A6" w14:textId="77777777" w:rsidR="00E93DCF" w:rsidRPr="00E23DAD" w:rsidRDefault="00E93DCF" w:rsidP="00107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C00F545" w14:textId="77777777" w:rsidR="00E93DCF" w:rsidRDefault="00E93DCF" w:rsidP="00E93DCF">
      <w:pPr>
        <w:rPr>
          <w:rFonts w:ascii="Times New Roman" w:hAnsi="Times New Roman" w:cs="Times New Roman"/>
          <w:i/>
        </w:rPr>
      </w:pPr>
    </w:p>
    <w:p w14:paraId="5BCE2E02" w14:textId="77777777" w:rsidR="00E93DCF" w:rsidRDefault="00E93DCF" w:rsidP="00E93DCF">
      <w:pPr>
        <w:rPr>
          <w:rFonts w:ascii="Times New Roman" w:hAnsi="Times New Roman" w:cs="Times New Roman"/>
          <w:i/>
        </w:rPr>
      </w:pPr>
      <w:r w:rsidRPr="00846B51">
        <w:rPr>
          <w:rFonts w:ascii="Times New Roman" w:hAnsi="Times New Roman" w:cs="Times New Roman"/>
          <w:i/>
        </w:rPr>
        <w:t>………………………………..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………………………………..</w:t>
      </w:r>
    </w:p>
    <w:p w14:paraId="0FC7E9AE" w14:textId="77777777" w:rsidR="00E93DCF" w:rsidRDefault="00E93DCF" w:rsidP="00E93DCF">
      <w:pPr>
        <w:rPr>
          <w:rFonts w:ascii="Times New Roman" w:hAnsi="Times New Roman" w:cs="Times New Roman"/>
          <w:i/>
        </w:rPr>
      </w:pPr>
      <w:r w:rsidRPr="00846B51">
        <w:rPr>
          <w:rFonts w:ascii="Times New Roman" w:hAnsi="Times New Roman" w:cs="Times New Roman"/>
          <w:i/>
        </w:rPr>
        <w:t>podpis członka zarządu ROD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podpis prezesa zarządu ROD</w:t>
      </w:r>
    </w:p>
    <w:p w14:paraId="035C81B8" w14:textId="77777777" w:rsidR="00E93DCF" w:rsidRPr="00BE0CA4" w:rsidRDefault="00E93DCF" w:rsidP="00E93DCF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pieczęć ROD</w:t>
      </w:r>
    </w:p>
    <w:p w14:paraId="75099D6B" w14:textId="77777777" w:rsidR="00E86313" w:rsidRDefault="00E86313"/>
    <w:sectPr w:rsidR="00E86313" w:rsidSect="00E93DCF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13"/>
    <w:rsid w:val="00E86313"/>
    <w:rsid w:val="00E9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2A97"/>
  <w15:chartTrackingRefBased/>
  <w15:docId w15:val="{820FB546-89A6-4717-9B67-3C82C5FC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D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3DCF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2021-09-14T07:39:00Z</dcterms:created>
  <dcterms:modified xsi:type="dcterms:W3CDTF">2021-09-14T07:39:00Z</dcterms:modified>
</cp:coreProperties>
</file>